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8F" w:rsidRDefault="0090608F" w:rsidP="0090608F">
      <w:r>
        <w:rPr>
          <w:noProof/>
          <w:lang w:eastAsia="sk-SK"/>
        </w:rPr>
        <w:drawing>
          <wp:inline distT="0" distB="0" distL="0" distR="0">
            <wp:extent cx="18097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08F" w:rsidRDefault="0090608F" w:rsidP="0090608F">
      <w:pPr>
        <w:jc w:val="center"/>
      </w:pPr>
      <w:r>
        <w:t xml:space="preserve">Športové stredisko detí a mládeže </w:t>
      </w:r>
      <w:proofErr w:type="spellStart"/>
      <w:r>
        <w:t>Poprad-Tatry</w:t>
      </w:r>
      <w:proofErr w:type="spellEnd"/>
      <w:r>
        <w:t>, (ŠSDM),Šrobárova 2680/43,05801 Poprad</w:t>
      </w:r>
    </w:p>
    <w:p w:rsidR="0090608F" w:rsidRDefault="0090608F" w:rsidP="0090608F">
      <w:pPr>
        <w:jc w:val="center"/>
      </w:pPr>
    </w:p>
    <w:p w:rsidR="0090608F" w:rsidRDefault="0013260C" w:rsidP="0090608F">
      <w:pPr>
        <w:jc w:val="center"/>
        <w:rPr>
          <w:sz w:val="28"/>
          <w:szCs w:val="28"/>
        </w:rPr>
      </w:pPr>
      <w:r>
        <w:rPr>
          <w:sz w:val="32"/>
          <w:szCs w:val="28"/>
        </w:rPr>
        <w:t>5</w:t>
      </w:r>
      <w:r w:rsidR="00CF7898">
        <w:rPr>
          <w:sz w:val="32"/>
          <w:szCs w:val="28"/>
        </w:rPr>
        <w:t>.</w:t>
      </w:r>
      <w:r w:rsidR="00ED69F6" w:rsidRPr="00F63938">
        <w:rPr>
          <w:sz w:val="32"/>
          <w:szCs w:val="28"/>
        </w:rPr>
        <w:t xml:space="preserve"> </w:t>
      </w:r>
      <w:r w:rsidR="0090608F" w:rsidRPr="00F63938">
        <w:rPr>
          <w:sz w:val="32"/>
          <w:szCs w:val="28"/>
        </w:rPr>
        <w:t>ROČNÍK VEREJNÝCH  PRETEKOV  V SLALOME NA SUCHU</w:t>
      </w:r>
    </w:p>
    <w:p w:rsidR="00F63938" w:rsidRPr="00A44BAE" w:rsidRDefault="00F63938" w:rsidP="0090608F">
      <w:pPr>
        <w:jc w:val="center"/>
      </w:pPr>
    </w:p>
    <w:p w:rsidR="0090608F" w:rsidRDefault="0013260C" w:rsidP="0090608F">
      <w:r>
        <w:t>Termín konania:</w:t>
      </w:r>
      <w:r>
        <w:tab/>
      </w:r>
      <w:r>
        <w:tab/>
        <w:t>29.9.2018</w:t>
      </w:r>
    </w:p>
    <w:p w:rsidR="0090608F" w:rsidRDefault="0090608F" w:rsidP="0090608F">
      <w:r>
        <w:t xml:space="preserve">Miesto konania: </w:t>
      </w:r>
      <w:r>
        <w:tab/>
      </w:r>
      <w:r>
        <w:tab/>
      </w:r>
      <w:proofErr w:type="spellStart"/>
      <w:r>
        <w:t>SKI</w:t>
      </w:r>
      <w:proofErr w:type="spellEnd"/>
      <w:r>
        <w:t xml:space="preserve"> CENTRUM </w:t>
      </w:r>
      <w:proofErr w:type="spellStart"/>
      <w:r>
        <w:t>KUBAŠOK</w:t>
      </w:r>
      <w:proofErr w:type="spellEnd"/>
      <w:r>
        <w:t xml:space="preserve"> , Spišské Bystré</w:t>
      </w:r>
    </w:p>
    <w:p w:rsidR="0090608F" w:rsidRDefault="0090608F" w:rsidP="0090608F"/>
    <w:p w:rsidR="0090608F" w:rsidRPr="00F63938" w:rsidRDefault="00F63938" w:rsidP="00F63938">
      <w:pPr>
        <w:rPr>
          <w:b/>
        </w:rPr>
      </w:pPr>
      <w:r>
        <w:rPr>
          <w:b/>
        </w:rPr>
        <w:t xml:space="preserve">                                                             </w:t>
      </w:r>
      <w:proofErr w:type="spellStart"/>
      <w:r>
        <w:rPr>
          <w:b/>
        </w:rPr>
        <w:t>I.</w:t>
      </w:r>
      <w:r w:rsidR="0090608F" w:rsidRPr="00F63938">
        <w:rPr>
          <w:b/>
        </w:rPr>
        <w:t>Všeobecné</w:t>
      </w:r>
      <w:proofErr w:type="spellEnd"/>
      <w:r w:rsidR="0090608F" w:rsidRPr="00F63938">
        <w:rPr>
          <w:b/>
        </w:rPr>
        <w:t xml:space="preserve"> ustanovenia</w:t>
      </w:r>
    </w:p>
    <w:p w:rsidR="00F63938" w:rsidRPr="00F63938" w:rsidRDefault="00F63938" w:rsidP="00F63938">
      <w:pPr>
        <w:pStyle w:val="Odsekzoznamu"/>
        <w:ind w:left="3585"/>
        <w:rPr>
          <w:b/>
        </w:rPr>
      </w:pPr>
    </w:p>
    <w:p w:rsidR="0090608F" w:rsidRDefault="0090608F" w:rsidP="0090608F">
      <w:r>
        <w:t xml:space="preserve"> Usporiadateľ: </w:t>
      </w:r>
      <w:r>
        <w:tab/>
      </w:r>
      <w:r>
        <w:tab/>
      </w:r>
      <w:r>
        <w:tab/>
        <w:t xml:space="preserve">ŠSDM </w:t>
      </w:r>
    </w:p>
    <w:p w:rsidR="0090608F" w:rsidRDefault="0090608F" w:rsidP="0090608F">
      <w:r>
        <w:t>Technické</w:t>
      </w:r>
      <w:r w:rsidR="00D4366F">
        <w:t xml:space="preserve"> zabezpečenie: </w:t>
      </w:r>
      <w:r w:rsidR="00D4366F">
        <w:tab/>
        <w:t xml:space="preserve">ŠSDM </w:t>
      </w:r>
    </w:p>
    <w:p w:rsidR="00D4366F" w:rsidRDefault="00D4366F" w:rsidP="0090608F">
      <w:r>
        <w:t xml:space="preserve">Staviteľ trate:                                 ŠSDM </w:t>
      </w:r>
      <w:proofErr w:type="spellStart"/>
      <w:r>
        <w:t>Ludo</w:t>
      </w:r>
      <w:proofErr w:type="spellEnd"/>
      <w:r>
        <w:t xml:space="preserve"> </w:t>
      </w:r>
      <w:proofErr w:type="spellStart"/>
      <w:r>
        <w:t>Kundis</w:t>
      </w:r>
      <w:proofErr w:type="spellEnd"/>
    </w:p>
    <w:p w:rsidR="00D4366F" w:rsidRDefault="00D4366F" w:rsidP="0090608F">
      <w:r>
        <w:t>Riaditeľ pretekov:                          ŠSDM Laco Nemeth</w:t>
      </w:r>
    </w:p>
    <w:p w:rsidR="0090608F" w:rsidRDefault="0090608F" w:rsidP="0090608F">
      <w:r>
        <w:t>Prihlášky:</w:t>
      </w:r>
      <w:r>
        <w:tab/>
      </w:r>
      <w:r>
        <w:tab/>
      </w:r>
      <w:r>
        <w:tab/>
      </w:r>
      <w:r w:rsidR="00CF7898" w:rsidRPr="00CF7898">
        <w:t>info@ssdm.sk   v</w:t>
      </w:r>
      <w:r w:rsidR="00CF7898">
        <w:rPr>
          <w:b/>
        </w:rPr>
        <w:t xml:space="preserve"> </w:t>
      </w:r>
      <w:r w:rsidR="00CF7898">
        <w:t xml:space="preserve"> tvare meno, priezvisko, dátum narodenia, kategória </w:t>
      </w:r>
    </w:p>
    <w:p w:rsidR="0090608F" w:rsidRDefault="0090608F" w:rsidP="0090608F">
      <w:r>
        <w:t>Uzávierka  prihlášok:</w:t>
      </w:r>
      <w:r w:rsidR="00D4366F">
        <w:t xml:space="preserve"> </w:t>
      </w:r>
      <w:r w:rsidR="00D4366F">
        <w:tab/>
      </w:r>
      <w:r w:rsidR="00D4366F">
        <w:tab/>
      </w:r>
      <w:r w:rsidR="0013260C">
        <w:t>28.9.2018</w:t>
      </w:r>
      <w:r w:rsidR="000808D0">
        <w:t xml:space="preserve"> </w:t>
      </w:r>
      <w:proofErr w:type="spellStart"/>
      <w:r w:rsidR="000808D0">
        <w:t>18</w:t>
      </w:r>
      <w:r w:rsidR="00D4366F">
        <w:t>.00hod</w:t>
      </w:r>
      <w:proofErr w:type="spellEnd"/>
    </w:p>
    <w:p w:rsidR="0090608F" w:rsidRDefault="0090608F" w:rsidP="0090608F">
      <w:r>
        <w:t>Dodato</w:t>
      </w:r>
      <w:r w:rsidR="0013260C">
        <w:t>čné prihlášky:</w:t>
      </w:r>
      <w:r w:rsidR="0013260C">
        <w:tab/>
      </w:r>
      <w:r w:rsidR="0013260C">
        <w:tab/>
        <w:t xml:space="preserve">29.9.2018 </w:t>
      </w:r>
      <w:r>
        <w:t xml:space="preserve"> 8.00-9.30 v mieste konania pretekov</w:t>
      </w:r>
    </w:p>
    <w:p w:rsidR="0090608F" w:rsidRDefault="0013260C" w:rsidP="0090608F">
      <w:r>
        <w:t xml:space="preserve">Prezentácia : </w:t>
      </w:r>
      <w:r>
        <w:tab/>
      </w:r>
      <w:r>
        <w:tab/>
      </w:r>
      <w:r>
        <w:tab/>
        <w:t xml:space="preserve">29.9. 2018  </w:t>
      </w:r>
      <w:r w:rsidR="0090608F">
        <w:t>8.00-9.30 v mieste konania pretek</w:t>
      </w:r>
      <w:r w:rsidR="0003204D">
        <w:t>ov</w:t>
      </w:r>
    </w:p>
    <w:p w:rsidR="0090608F" w:rsidRDefault="0090608F" w:rsidP="0090608F">
      <w:r>
        <w:t>Výdaj štartovných čísiel:</w:t>
      </w:r>
      <w:r>
        <w:tab/>
        <w:t>pri prezentácii</w:t>
      </w:r>
    </w:p>
    <w:p w:rsidR="003F0BE3" w:rsidRDefault="0090608F" w:rsidP="0090608F">
      <w:r>
        <w:t xml:space="preserve">Kontaktná osoba: </w:t>
      </w:r>
      <w:r>
        <w:tab/>
      </w:r>
      <w:r>
        <w:tab/>
        <w:t>Viera Kundisová  0917 884134</w:t>
      </w:r>
      <w:r w:rsidR="003F0BE3">
        <w:t xml:space="preserve"> </w:t>
      </w:r>
    </w:p>
    <w:p w:rsidR="0090608F" w:rsidRDefault="0090608F" w:rsidP="0090608F">
      <w:pPr>
        <w:ind w:left="2832" w:hanging="2832"/>
      </w:pPr>
      <w:r>
        <w:t>Ceny:</w:t>
      </w:r>
      <w:r>
        <w:tab/>
      </w:r>
      <w:r w:rsidR="00CF7898">
        <w:t xml:space="preserve">Účastnícka medaila pre všetkých štartujúcich. </w:t>
      </w:r>
      <w:r>
        <w:t>Prví  traja v každej kat</w:t>
      </w:r>
      <w:r w:rsidR="00CF7898">
        <w:t xml:space="preserve">egórii budú odmenení  diplomom, </w:t>
      </w:r>
      <w:r w:rsidR="00BC55B0">
        <w:t>pohárom</w:t>
      </w:r>
      <w:r>
        <w:t xml:space="preserve"> a vecnými cenami. V </w:t>
      </w:r>
      <w:proofErr w:type="spellStart"/>
      <w:r>
        <w:t>kategorii</w:t>
      </w:r>
      <w:proofErr w:type="spellEnd"/>
      <w:r>
        <w:t xml:space="preserve"> </w:t>
      </w:r>
      <w:proofErr w:type="spellStart"/>
      <w:r>
        <w:t>supe</w:t>
      </w:r>
      <w:r w:rsidR="00ED69F6">
        <w:t>rbaby</w:t>
      </w:r>
      <w:proofErr w:type="spellEnd"/>
      <w:r w:rsidR="00ED69F6">
        <w:t xml:space="preserve"> budú  ocenené všetky deti medailou</w:t>
      </w:r>
      <w:r w:rsidR="00E8674B">
        <w:t xml:space="preserve">, diplomom </w:t>
      </w:r>
      <w:r w:rsidR="0013260C">
        <w:t>a vecnou cenou.</w:t>
      </w:r>
    </w:p>
    <w:p w:rsidR="00D4366F" w:rsidRDefault="00D4366F" w:rsidP="0090608F">
      <w:pPr>
        <w:ind w:left="2832" w:hanging="2832"/>
      </w:pPr>
      <w:r>
        <w:t xml:space="preserve">Štartovné:         </w:t>
      </w:r>
      <w:r w:rsidR="00E8674B">
        <w:t xml:space="preserve">           </w:t>
      </w:r>
      <w:r w:rsidR="00CF7898">
        <w:t xml:space="preserve">                   5,- eur</w:t>
      </w:r>
    </w:p>
    <w:p w:rsidR="0090608F" w:rsidRDefault="0090608F" w:rsidP="0090608F">
      <w:pPr>
        <w:jc w:val="center"/>
        <w:rPr>
          <w:b/>
        </w:rPr>
      </w:pPr>
    </w:p>
    <w:p w:rsidR="0090608F" w:rsidRPr="00A44BAE" w:rsidRDefault="00CF7898" w:rsidP="00CF7898">
      <w:pPr>
        <w:rPr>
          <w:b/>
        </w:rPr>
      </w:pPr>
      <w:r>
        <w:rPr>
          <w:b/>
        </w:rPr>
        <w:t xml:space="preserve">                                                        </w:t>
      </w:r>
      <w:r w:rsidR="0090608F" w:rsidRPr="00A44BAE">
        <w:rPr>
          <w:b/>
        </w:rPr>
        <w:t>II. Technické ustanovenia</w:t>
      </w:r>
      <w:r>
        <w:rPr>
          <w:b/>
        </w:rPr>
        <w:t xml:space="preserve">       </w:t>
      </w:r>
    </w:p>
    <w:p w:rsidR="0090608F" w:rsidRDefault="0090608F" w:rsidP="00556C7C">
      <w:pPr>
        <w:tabs>
          <w:tab w:val="left" w:pos="1545"/>
        </w:tabs>
      </w:pPr>
      <w:r>
        <w:t>Disciplína:</w:t>
      </w:r>
      <w:r>
        <w:tab/>
        <w:t>Slalom na suchu. Pretek</w:t>
      </w:r>
      <w:r w:rsidR="003F0BE3">
        <w:t>y budú</w:t>
      </w:r>
      <w:r>
        <w:t xml:space="preserve"> spočívať  v behu dolu miernym svahom , pomedzi </w:t>
      </w:r>
      <w:r w:rsidR="00556C7C">
        <w:t xml:space="preserve">  </w:t>
      </w:r>
      <w:r>
        <w:t>slalomové brány a rôzne prekážky.</w:t>
      </w:r>
    </w:p>
    <w:p w:rsidR="0090608F" w:rsidRDefault="004F6C0E" w:rsidP="003F0BE3">
      <w:pPr>
        <w:tabs>
          <w:tab w:val="left" w:pos="1545"/>
        </w:tabs>
      </w:pPr>
      <w:r>
        <w:t>Povinná výbava štartujúcich:</w:t>
      </w:r>
      <w:r>
        <w:tab/>
        <w:t>lyžiarske palice,</w:t>
      </w:r>
      <w:r w:rsidR="003139D1">
        <w:t xml:space="preserve"> </w:t>
      </w:r>
      <w:proofErr w:type="spellStart"/>
      <w:r>
        <w:t>cyklo</w:t>
      </w:r>
      <w:proofErr w:type="spellEnd"/>
      <w:r>
        <w:t xml:space="preserve"> prilba , dobrá nálada </w:t>
      </w:r>
      <w:r>
        <w:sym w:font="Wingdings" w:char="F04A"/>
      </w:r>
    </w:p>
    <w:p w:rsidR="00563747" w:rsidRDefault="00563747" w:rsidP="003F0BE3">
      <w:pPr>
        <w:tabs>
          <w:tab w:val="left" w:pos="1545"/>
        </w:tabs>
      </w:pPr>
      <w:r>
        <w:t xml:space="preserve">Deti v kategórii </w:t>
      </w:r>
      <w:proofErr w:type="spellStart"/>
      <w:r>
        <w:t>Superbaby</w:t>
      </w:r>
      <w:proofErr w:type="spellEnd"/>
      <w:r>
        <w:t xml:space="preserve"> nemusia mať lyžiarske palice.</w:t>
      </w:r>
    </w:p>
    <w:p w:rsidR="0090608F" w:rsidRDefault="0090608F" w:rsidP="0090608F">
      <w:r>
        <w:t xml:space="preserve">Trať : </w:t>
      </w:r>
      <w:r>
        <w:tab/>
      </w:r>
      <w:r>
        <w:tab/>
      </w:r>
      <w:proofErr w:type="spellStart"/>
      <w:r>
        <w:t>SKI</w:t>
      </w:r>
      <w:proofErr w:type="spellEnd"/>
      <w:r>
        <w:t xml:space="preserve"> CENTRUM </w:t>
      </w:r>
      <w:proofErr w:type="spellStart"/>
      <w:r>
        <w:t>KUBAŠOK</w:t>
      </w:r>
      <w:proofErr w:type="spellEnd"/>
    </w:p>
    <w:p w:rsidR="0090608F" w:rsidRDefault="003139D1" w:rsidP="0090608F">
      <w:r>
        <w:t>Dĺ</w:t>
      </w:r>
      <w:r w:rsidR="0090608F">
        <w:t xml:space="preserve">žka </w:t>
      </w:r>
      <w:proofErr w:type="spellStart"/>
      <w:r w:rsidR="0090608F">
        <w:t>trare</w:t>
      </w:r>
      <w:proofErr w:type="spellEnd"/>
      <w:r w:rsidR="0090608F">
        <w:t xml:space="preserve">: </w:t>
      </w:r>
      <w:r w:rsidR="0090608F">
        <w:tab/>
        <w:t>100m</w:t>
      </w:r>
    </w:p>
    <w:p w:rsidR="003F0BE3" w:rsidRDefault="003F0BE3" w:rsidP="0090608F">
      <w:proofErr w:type="spellStart"/>
      <w:r>
        <w:t>Superbaby</w:t>
      </w:r>
      <w:proofErr w:type="spellEnd"/>
      <w:r>
        <w:t xml:space="preserve"> </w:t>
      </w:r>
      <w:r w:rsidR="00EA19A9">
        <w:t xml:space="preserve">, </w:t>
      </w:r>
      <w:r w:rsidR="00E464A4">
        <w:t> </w:t>
      </w:r>
      <w:proofErr w:type="spellStart"/>
      <w:r w:rsidR="00E464A4">
        <w:t>predžiaci</w:t>
      </w:r>
      <w:proofErr w:type="spellEnd"/>
      <w:r w:rsidR="00EA19A9">
        <w:t xml:space="preserve"> a mladší žiaci</w:t>
      </w:r>
      <w:r w:rsidR="00E464A4">
        <w:t xml:space="preserve"> </w:t>
      </w:r>
      <w:r>
        <w:t xml:space="preserve">: </w:t>
      </w:r>
      <w:proofErr w:type="spellStart"/>
      <w:r>
        <w:t>1kolo</w:t>
      </w:r>
      <w:proofErr w:type="spellEnd"/>
    </w:p>
    <w:p w:rsidR="0090608F" w:rsidRDefault="0090608F" w:rsidP="0090608F">
      <w:r>
        <w:t xml:space="preserve"> </w:t>
      </w:r>
      <w:r w:rsidR="00EA19A9">
        <w:t xml:space="preserve">Starší žiaci, juniori, muži , ženy </w:t>
      </w:r>
      <w:r w:rsidR="00E464A4">
        <w:t>: 2 kolá  O</w:t>
      </w:r>
      <w:r>
        <w:t> víťazoch rozhodne súčet časov z oboch kôl.</w:t>
      </w:r>
    </w:p>
    <w:p w:rsidR="0090608F" w:rsidRDefault="0090608F" w:rsidP="0090608F">
      <w:r>
        <w:t>Kategórie:</w:t>
      </w:r>
    </w:p>
    <w:p w:rsidR="0090608F" w:rsidRDefault="003F0BE3" w:rsidP="0090608F">
      <w:proofErr w:type="spellStart"/>
      <w:r>
        <w:t>Superb</w:t>
      </w:r>
      <w:r w:rsidR="0013260C">
        <w:t>aby</w:t>
      </w:r>
      <w:proofErr w:type="spellEnd"/>
      <w:r w:rsidR="0013260C">
        <w:t xml:space="preserve"> chlapci, dievčatá</w:t>
      </w:r>
      <w:r w:rsidR="0013260C">
        <w:tab/>
      </w:r>
      <w:r w:rsidR="0013260C">
        <w:tab/>
        <w:t>roč. 2011</w:t>
      </w:r>
      <w:r w:rsidR="0090608F">
        <w:t xml:space="preserve"> a mladší</w:t>
      </w:r>
    </w:p>
    <w:p w:rsidR="0090608F" w:rsidRDefault="0090608F" w:rsidP="0090608F">
      <w:r>
        <w:t>Mladší</w:t>
      </w:r>
      <w:r w:rsidR="003139D1">
        <w:t xml:space="preserve"> </w:t>
      </w:r>
      <w:proofErr w:type="spellStart"/>
      <w:r w:rsidR="00D4366F">
        <w:t>predžia</w:t>
      </w:r>
      <w:r w:rsidR="00ED69F6">
        <w:t>ci</w:t>
      </w:r>
      <w:proofErr w:type="spellEnd"/>
      <w:r w:rsidR="00ED69F6">
        <w:t xml:space="preserve">, </w:t>
      </w:r>
      <w:proofErr w:type="spellStart"/>
      <w:r w:rsidR="00ED69F6">
        <w:t>predžiač</w:t>
      </w:r>
      <w:r w:rsidR="0013260C">
        <w:t>ky</w:t>
      </w:r>
      <w:proofErr w:type="spellEnd"/>
      <w:r w:rsidR="0013260C">
        <w:tab/>
      </w:r>
      <w:r w:rsidR="0013260C">
        <w:tab/>
        <w:t>roč. 2009 - 2010</w:t>
      </w:r>
    </w:p>
    <w:p w:rsidR="0090608F" w:rsidRDefault="0090608F" w:rsidP="0090608F">
      <w:r>
        <w:t xml:space="preserve"> Starší </w:t>
      </w:r>
      <w:proofErr w:type="spellStart"/>
      <w:r>
        <w:t>predžiaci</w:t>
      </w:r>
      <w:proofErr w:type="spellEnd"/>
      <w:r>
        <w:t xml:space="preserve">, </w:t>
      </w:r>
      <w:proofErr w:type="spellStart"/>
      <w:r>
        <w:t>predžiačk</w:t>
      </w:r>
      <w:r w:rsidR="0013260C">
        <w:t>y</w:t>
      </w:r>
      <w:proofErr w:type="spellEnd"/>
      <w:r w:rsidR="0013260C">
        <w:tab/>
      </w:r>
      <w:r w:rsidR="0013260C">
        <w:tab/>
        <w:t>roč. 2007 – 2008</w:t>
      </w:r>
      <w:r>
        <w:t xml:space="preserve"> </w:t>
      </w:r>
    </w:p>
    <w:p w:rsidR="0090608F" w:rsidRDefault="0090608F" w:rsidP="0090608F">
      <w:r>
        <w:t xml:space="preserve"> Mladší </w:t>
      </w:r>
      <w:r w:rsidR="00D4366F">
        <w:t xml:space="preserve">žiaci, </w:t>
      </w:r>
      <w:r w:rsidR="0013260C">
        <w:t>mladšie žiačky</w:t>
      </w:r>
      <w:r w:rsidR="0013260C">
        <w:tab/>
      </w:r>
      <w:r w:rsidR="0013260C">
        <w:tab/>
        <w:t>roč. 2005 - 2006</w:t>
      </w:r>
    </w:p>
    <w:p w:rsidR="0090608F" w:rsidRDefault="0090608F" w:rsidP="0090608F">
      <w:r>
        <w:t xml:space="preserve"> starší žiaci, </w:t>
      </w:r>
      <w:r w:rsidR="0013260C">
        <w:t>staršie žiačky</w:t>
      </w:r>
      <w:r w:rsidR="0013260C">
        <w:tab/>
      </w:r>
      <w:r w:rsidR="0013260C">
        <w:tab/>
        <w:t>roč. 2003 – 2004</w:t>
      </w:r>
    </w:p>
    <w:p w:rsidR="0090608F" w:rsidRDefault="00CF7898" w:rsidP="0090608F">
      <w:r>
        <w:t>Juni</w:t>
      </w:r>
      <w:r w:rsidR="0013260C">
        <w:t>ori, juniorky</w:t>
      </w:r>
      <w:r w:rsidR="0013260C">
        <w:tab/>
      </w:r>
      <w:r w:rsidR="0013260C">
        <w:tab/>
      </w:r>
      <w:r w:rsidR="0013260C">
        <w:tab/>
        <w:t>roč. 1998 - 2002</w:t>
      </w:r>
      <w:r w:rsidR="0090608F">
        <w:t xml:space="preserve"> </w:t>
      </w:r>
    </w:p>
    <w:p w:rsidR="0090608F" w:rsidRDefault="0090608F" w:rsidP="0090608F">
      <w:r>
        <w:t>Muži, ženy</w:t>
      </w:r>
      <w:r>
        <w:tab/>
      </w:r>
      <w:r>
        <w:tab/>
      </w:r>
      <w:r>
        <w:tab/>
      </w:r>
      <w:r>
        <w:tab/>
      </w:r>
      <w:proofErr w:type="spellStart"/>
      <w:r>
        <w:t>roč</w:t>
      </w:r>
      <w:r w:rsidR="00D4366F">
        <w:t>.</w:t>
      </w:r>
      <w:r w:rsidR="0013260C">
        <w:t>1997</w:t>
      </w:r>
      <w:proofErr w:type="spellEnd"/>
      <w:r>
        <w:t xml:space="preserve"> a</w:t>
      </w:r>
      <w:r w:rsidR="00D4366F">
        <w:t> </w:t>
      </w:r>
      <w:r>
        <w:t>menej</w:t>
      </w:r>
    </w:p>
    <w:p w:rsidR="00D4366F" w:rsidRDefault="00D4366F" w:rsidP="0090608F">
      <w:r>
        <w:t xml:space="preserve">Kategória rodina:   </w:t>
      </w:r>
      <w:r w:rsidR="00515CA6">
        <w:t xml:space="preserve">                                      </w:t>
      </w:r>
      <w:r>
        <w:t xml:space="preserve">súčet časov </w:t>
      </w:r>
      <w:r w:rsidR="00515CA6">
        <w:t>jeden rodič+ jedno dieťa</w:t>
      </w:r>
    </w:p>
    <w:p w:rsidR="00515CA6" w:rsidRDefault="00515CA6" w:rsidP="0090608F">
      <w:proofErr w:type="spellStart"/>
      <w:r>
        <w:t>Mikro</w:t>
      </w:r>
      <w:proofErr w:type="spellEnd"/>
      <w:r>
        <w:t xml:space="preserve"> rodina:                                      </w:t>
      </w:r>
      <w:r w:rsidR="0013260C">
        <w:t xml:space="preserve">         rodič + dieťa roč. 2011</w:t>
      </w:r>
      <w:r>
        <w:t xml:space="preserve"> a mladšie</w:t>
      </w:r>
    </w:p>
    <w:p w:rsidR="00515CA6" w:rsidRDefault="00515CA6" w:rsidP="0090608F">
      <w:proofErr w:type="spellStart"/>
      <w:r>
        <w:t>Midi</w:t>
      </w:r>
      <w:proofErr w:type="spellEnd"/>
      <w:r>
        <w:t xml:space="preserve"> rodina:                                             </w:t>
      </w:r>
      <w:r w:rsidR="0013260C">
        <w:t xml:space="preserve">    rodič + dieťa roč. 2007</w:t>
      </w:r>
      <w:r w:rsidR="00ED69F6">
        <w:t>-20</w:t>
      </w:r>
      <w:r w:rsidR="0013260C">
        <w:t>10</w:t>
      </w:r>
    </w:p>
    <w:p w:rsidR="00515CA6" w:rsidRDefault="00515CA6" w:rsidP="0090608F">
      <w:r>
        <w:t>Maxi rodina:                                                 rodič + dieťa roč</w:t>
      </w:r>
      <w:r w:rsidR="0013260C">
        <w:t>. 2003</w:t>
      </w:r>
      <w:bookmarkStart w:id="0" w:name="_GoBack"/>
      <w:bookmarkEnd w:id="0"/>
      <w:r w:rsidR="0013260C">
        <w:t>-2006</w:t>
      </w:r>
    </w:p>
    <w:p w:rsidR="0090608F" w:rsidRDefault="004F6C0E" w:rsidP="0090608F">
      <w:r>
        <w:t>Usporiadateľ si vyhradzuje právo zlúčenia niektorých kategórií pri malej účasti pretekárov</w:t>
      </w:r>
    </w:p>
    <w:p w:rsidR="0003204D" w:rsidRDefault="0003204D" w:rsidP="0003204D">
      <w:r>
        <w:t>Celý deň počas pretekov budú v priestore cieľa prebiehať rôzne detské súťaže organizované Centrom voľného času Poprad.</w:t>
      </w:r>
      <w:r w:rsidR="00BC55B0">
        <w:t xml:space="preserve"> Tombola pre všetkých.</w:t>
      </w:r>
    </w:p>
    <w:p w:rsidR="00BB67C6" w:rsidRDefault="00556C7C">
      <w:r>
        <w:t>Upozornenie: Pretekári a ostatní   účastníci pretekov sa zúčastňujú na vlastné nebezpečenstvo . Usporiadateľ si vyhradzuje právo na zmeny v programe. Usporiadateľ nepreberá žiadnu zodpovednosť za úrazy a škody počas tréningu a pretekov.</w:t>
      </w:r>
    </w:p>
    <w:sectPr w:rsidR="00BB67C6" w:rsidSect="00BB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8FF" w:rsidRDefault="007178FF" w:rsidP="0090608F">
      <w:pPr>
        <w:spacing w:after="0" w:line="240" w:lineRule="auto"/>
      </w:pPr>
      <w:r>
        <w:separator/>
      </w:r>
    </w:p>
  </w:endnote>
  <w:endnote w:type="continuationSeparator" w:id="0">
    <w:p w:rsidR="007178FF" w:rsidRDefault="007178FF" w:rsidP="0090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8FF" w:rsidRDefault="007178FF" w:rsidP="0090608F">
      <w:pPr>
        <w:spacing w:after="0" w:line="240" w:lineRule="auto"/>
      </w:pPr>
      <w:r>
        <w:separator/>
      </w:r>
    </w:p>
  </w:footnote>
  <w:footnote w:type="continuationSeparator" w:id="0">
    <w:p w:rsidR="007178FF" w:rsidRDefault="007178FF" w:rsidP="0090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D8A"/>
    <w:multiLevelType w:val="hybridMultilevel"/>
    <w:tmpl w:val="2536EED2"/>
    <w:lvl w:ilvl="0" w:tplc="8C6A50D4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45" w:hanging="360"/>
      </w:pPr>
    </w:lvl>
    <w:lvl w:ilvl="2" w:tplc="041B001B" w:tentative="1">
      <w:start w:val="1"/>
      <w:numFmt w:val="lowerRoman"/>
      <w:lvlText w:val="%3."/>
      <w:lvlJc w:val="right"/>
      <w:pPr>
        <w:ind w:left="4665" w:hanging="180"/>
      </w:pPr>
    </w:lvl>
    <w:lvl w:ilvl="3" w:tplc="041B000F" w:tentative="1">
      <w:start w:val="1"/>
      <w:numFmt w:val="decimal"/>
      <w:lvlText w:val="%4."/>
      <w:lvlJc w:val="left"/>
      <w:pPr>
        <w:ind w:left="5385" w:hanging="360"/>
      </w:pPr>
    </w:lvl>
    <w:lvl w:ilvl="4" w:tplc="041B0019" w:tentative="1">
      <w:start w:val="1"/>
      <w:numFmt w:val="lowerLetter"/>
      <w:lvlText w:val="%5."/>
      <w:lvlJc w:val="left"/>
      <w:pPr>
        <w:ind w:left="6105" w:hanging="360"/>
      </w:pPr>
    </w:lvl>
    <w:lvl w:ilvl="5" w:tplc="041B001B" w:tentative="1">
      <w:start w:val="1"/>
      <w:numFmt w:val="lowerRoman"/>
      <w:lvlText w:val="%6."/>
      <w:lvlJc w:val="right"/>
      <w:pPr>
        <w:ind w:left="6825" w:hanging="180"/>
      </w:pPr>
    </w:lvl>
    <w:lvl w:ilvl="6" w:tplc="041B000F" w:tentative="1">
      <w:start w:val="1"/>
      <w:numFmt w:val="decimal"/>
      <w:lvlText w:val="%7."/>
      <w:lvlJc w:val="left"/>
      <w:pPr>
        <w:ind w:left="7545" w:hanging="360"/>
      </w:pPr>
    </w:lvl>
    <w:lvl w:ilvl="7" w:tplc="041B0019" w:tentative="1">
      <w:start w:val="1"/>
      <w:numFmt w:val="lowerLetter"/>
      <w:lvlText w:val="%8."/>
      <w:lvlJc w:val="left"/>
      <w:pPr>
        <w:ind w:left="8265" w:hanging="360"/>
      </w:pPr>
    </w:lvl>
    <w:lvl w:ilvl="8" w:tplc="041B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">
    <w:nsid w:val="6E242BAC"/>
    <w:multiLevelType w:val="hybridMultilevel"/>
    <w:tmpl w:val="E4F2DB8A"/>
    <w:lvl w:ilvl="0" w:tplc="B6D69CAC">
      <w:start w:val="1"/>
      <w:numFmt w:val="upperRoman"/>
      <w:lvlText w:val="%1."/>
      <w:lvlJc w:val="left"/>
      <w:pPr>
        <w:ind w:left="339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50" w:hanging="360"/>
      </w:pPr>
    </w:lvl>
    <w:lvl w:ilvl="2" w:tplc="041B001B" w:tentative="1">
      <w:start w:val="1"/>
      <w:numFmt w:val="lowerRoman"/>
      <w:lvlText w:val="%3."/>
      <w:lvlJc w:val="right"/>
      <w:pPr>
        <w:ind w:left="4470" w:hanging="180"/>
      </w:pPr>
    </w:lvl>
    <w:lvl w:ilvl="3" w:tplc="041B000F" w:tentative="1">
      <w:start w:val="1"/>
      <w:numFmt w:val="decimal"/>
      <w:lvlText w:val="%4."/>
      <w:lvlJc w:val="left"/>
      <w:pPr>
        <w:ind w:left="5190" w:hanging="360"/>
      </w:pPr>
    </w:lvl>
    <w:lvl w:ilvl="4" w:tplc="041B0019" w:tentative="1">
      <w:start w:val="1"/>
      <w:numFmt w:val="lowerLetter"/>
      <w:lvlText w:val="%5."/>
      <w:lvlJc w:val="left"/>
      <w:pPr>
        <w:ind w:left="5910" w:hanging="360"/>
      </w:pPr>
    </w:lvl>
    <w:lvl w:ilvl="5" w:tplc="041B001B" w:tentative="1">
      <w:start w:val="1"/>
      <w:numFmt w:val="lowerRoman"/>
      <w:lvlText w:val="%6."/>
      <w:lvlJc w:val="right"/>
      <w:pPr>
        <w:ind w:left="6630" w:hanging="180"/>
      </w:pPr>
    </w:lvl>
    <w:lvl w:ilvl="6" w:tplc="041B000F" w:tentative="1">
      <w:start w:val="1"/>
      <w:numFmt w:val="decimal"/>
      <w:lvlText w:val="%7."/>
      <w:lvlJc w:val="left"/>
      <w:pPr>
        <w:ind w:left="7350" w:hanging="360"/>
      </w:pPr>
    </w:lvl>
    <w:lvl w:ilvl="7" w:tplc="041B0019" w:tentative="1">
      <w:start w:val="1"/>
      <w:numFmt w:val="lowerLetter"/>
      <w:lvlText w:val="%8."/>
      <w:lvlJc w:val="left"/>
      <w:pPr>
        <w:ind w:left="8070" w:hanging="360"/>
      </w:pPr>
    </w:lvl>
    <w:lvl w:ilvl="8" w:tplc="041B001B" w:tentative="1">
      <w:start w:val="1"/>
      <w:numFmt w:val="lowerRoman"/>
      <w:lvlText w:val="%9."/>
      <w:lvlJc w:val="right"/>
      <w:pPr>
        <w:ind w:left="87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08F"/>
    <w:rsid w:val="0003204D"/>
    <w:rsid w:val="000808D0"/>
    <w:rsid w:val="000931F3"/>
    <w:rsid w:val="0013260C"/>
    <w:rsid w:val="00302901"/>
    <w:rsid w:val="003139D1"/>
    <w:rsid w:val="00333D07"/>
    <w:rsid w:val="003B0430"/>
    <w:rsid w:val="003F0BE3"/>
    <w:rsid w:val="004C5069"/>
    <w:rsid w:val="004F6C0E"/>
    <w:rsid w:val="00515CA6"/>
    <w:rsid w:val="00556C7C"/>
    <w:rsid w:val="00563747"/>
    <w:rsid w:val="005F4CA3"/>
    <w:rsid w:val="006149BB"/>
    <w:rsid w:val="00647BE6"/>
    <w:rsid w:val="007178FF"/>
    <w:rsid w:val="007A514A"/>
    <w:rsid w:val="007B7DD3"/>
    <w:rsid w:val="008E23F9"/>
    <w:rsid w:val="0090608F"/>
    <w:rsid w:val="0094100D"/>
    <w:rsid w:val="00B21208"/>
    <w:rsid w:val="00BB67C6"/>
    <w:rsid w:val="00BC55B0"/>
    <w:rsid w:val="00C50F22"/>
    <w:rsid w:val="00C766A2"/>
    <w:rsid w:val="00CD73CE"/>
    <w:rsid w:val="00CF7898"/>
    <w:rsid w:val="00D26B47"/>
    <w:rsid w:val="00D421C1"/>
    <w:rsid w:val="00D4366F"/>
    <w:rsid w:val="00DA639F"/>
    <w:rsid w:val="00E464A4"/>
    <w:rsid w:val="00E82E66"/>
    <w:rsid w:val="00E8674B"/>
    <w:rsid w:val="00EA19A9"/>
    <w:rsid w:val="00ED69F6"/>
    <w:rsid w:val="00EE32C2"/>
    <w:rsid w:val="00EF4C1E"/>
    <w:rsid w:val="00F6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608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608F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90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0608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90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0608F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F6393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F7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 Kundisova</dc:creator>
  <cp:lastModifiedBy>a10986</cp:lastModifiedBy>
  <cp:revision>4</cp:revision>
  <dcterms:created xsi:type="dcterms:W3CDTF">2018-09-10T17:29:00Z</dcterms:created>
  <dcterms:modified xsi:type="dcterms:W3CDTF">2018-09-19T10:42:00Z</dcterms:modified>
</cp:coreProperties>
</file>